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69" w:rsidRDefault="00870F69" w:rsidP="004B262B">
      <w:pPr>
        <w:rPr>
          <w:sz w:val="24"/>
          <w:szCs w:val="24"/>
        </w:rPr>
      </w:pPr>
    </w:p>
    <w:p w:rsidR="001B1950" w:rsidRDefault="001B1950" w:rsidP="004B262B">
      <w:pPr>
        <w:rPr>
          <w:sz w:val="24"/>
          <w:szCs w:val="24"/>
        </w:rPr>
      </w:pPr>
    </w:p>
    <w:p w:rsidR="001B1950" w:rsidRDefault="001B1950" w:rsidP="004B262B">
      <w:pPr>
        <w:rPr>
          <w:sz w:val="24"/>
          <w:szCs w:val="24"/>
        </w:rPr>
      </w:pPr>
    </w:p>
    <w:p w:rsidR="001B1950" w:rsidRDefault="001B1950" w:rsidP="004B262B">
      <w:pPr>
        <w:rPr>
          <w:sz w:val="24"/>
          <w:szCs w:val="24"/>
        </w:rPr>
      </w:pPr>
    </w:p>
    <w:p w:rsidR="004C6B03" w:rsidRPr="004C6B03" w:rsidRDefault="004C6B03" w:rsidP="004C6B03">
      <w:pPr>
        <w:jc w:val="center"/>
        <w:rPr>
          <w:sz w:val="36"/>
          <w:szCs w:val="36"/>
        </w:rPr>
      </w:pPr>
      <w:r w:rsidRPr="004C6B03">
        <w:rPr>
          <w:sz w:val="36"/>
          <w:szCs w:val="36"/>
        </w:rPr>
        <w:t>Stanovení termínů zkoušek profilové části maturitní zkoušky</w:t>
      </w:r>
    </w:p>
    <w:p w:rsidR="000753B8" w:rsidRPr="004C6B03" w:rsidRDefault="004C6B03" w:rsidP="004C6B03">
      <w:pPr>
        <w:jc w:val="center"/>
        <w:rPr>
          <w:sz w:val="36"/>
          <w:szCs w:val="36"/>
        </w:rPr>
      </w:pPr>
      <w:r w:rsidRPr="004C6B03">
        <w:rPr>
          <w:sz w:val="36"/>
          <w:szCs w:val="36"/>
        </w:rPr>
        <w:t>podzimní zkušební období 2024</w:t>
      </w:r>
    </w:p>
    <w:p w:rsidR="00714F92" w:rsidRDefault="00714F92" w:rsidP="004B262B">
      <w:pPr>
        <w:rPr>
          <w:sz w:val="36"/>
          <w:szCs w:val="36"/>
        </w:rPr>
      </w:pPr>
    </w:p>
    <w:p w:rsidR="004C6B03" w:rsidRDefault="004C6B03" w:rsidP="004B262B">
      <w:pPr>
        <w:rPr>
          <w:sz w:val="24"/>
          <w:szCs w:val="24"/>
        </w:rPr>
      </w:pPr>
    </w:p>
    <w:p w:rsidR="004C6B03" w:rsidRDefault="004C6B03" w:rsidP="004B262B">
      <w:pPr>
        <w:rPr>
          <w:sz w:val="24"/>
          <w:szCs w:val="24"/>
        </w:rPr>
      </w:pPr>
      <w:r>
        <w:rPr>
          <w:sz w:val="24"/>
          <w:szCs w:val="24"/>
        </w:rPr>
        <w:t>třída 4. B:</w:t>
      </w:r>
      <w:r>
        <w:rPr>
          <w:sz w:val="24"/>
          <w:szCs w:val="24"/>
        </w:rPr>
        <w:br/>
      </w:r>
    </w:p>
    <w:p w:rsidR="004C6B03" w:rsidRPr="004C6B03" w:rsidRDefault="004C6B03" w:rsidP="004C6B0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4C6B03">
        <w:rPr>
          <w:sz w:val="24"/>
          <w:szCs w:val="24"/>
        </w:rPr>
        <w:t>29. 8. 2024 od 8:30 hodin</w:t>
      </w:r>
      <w:r w:rsidRPr="004C6B03">
        <w:rPr>
          <w:sz w:val="24"/>
          <w:szCs w:val="24"/>
        </w:rPr>
        <w:tab/>
        <w:t xml:space="preserve">praktická </w:t>
      </w:r>
      <w:r>
        <w:rPr>
          <w:sz w:val="24"/>
          <w:szCs w:val="24"/>
        </w:rPr>
        <w:t>zkouška</w:t>
      </w:r>
      <w:r w:rsidRPr="004C6B03">
        <w:rPr>
          <w:sz w:val="24"/>
          <w:szCs w:val="24"/>
        </w:rPr>
        <w:t xml:space="preserve"> z hudební výchovy, učebna č. 66</w:t>
      </w:r>
      <w:r w:rsidRPr="004C6B03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ab/>
      </w:r>
      <w:r w:rsidRPr="004C6B03">
        <w:rPr>
          <w:sz w:val="24"/>
          <w:szCs w:val="24"/>
        </w:rPr>
        <w:t xml:space="preserve">                          </w:t>
      </w:r>
      <w:r w:rsidRPr="004C6B03">
        <w:rPr>
          <w:sz w:val="24"/>
          <w:szCs w:val="24"/>
        </w:rPr>
        <w:tab/>
        <w:t xml:space="preserve">praktická </w:t>
      </w:r>
      <w:r>
        <w:rPr>
          <w:sz w:val="24"/>
          <w:szCs w:val="24"/>
        </w:rPr>
        <w:t>zkouška</w:t>
      </w:r>
      <w:r w:rsidRPr="004C6B03">
        <w:rPr>
          <w:sz w:val="24"/>
          <w:szCs w:val="24"/>
        </w:rPr>
        <w:t xml:space="preserve"> z výtvarné výchovy, učebna č. 64</w:t>
      </w:r>
    </w:p>
    <w:p w:rsidR="004C6B03" w:rsidRPr="004C6B03" w:rsidRDefault="00635FF8" w:rsidP="004C6B0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6B03" w:rsidRPr="004C6B03">
        <w:rPr>
          <w:sz w:val="24"/>
          <w:szCs w:val="24"/>
        </w:rPr>
        <w:t>2. 9. 2024 od 12:00 hodin</w:t>
      </w:r>
      <w:r w:rsidR="004C6B03" w:rsidRPr="004C6B03">
        <w:rPr>
          <w:sz w:val="24"/>
          <w:szCs w:val="24"/>
        </w:rPr>
        <w:tab/>
        <w:t>písemná práce, učebna č. 27</w:t>
      </w:r>
    </w:p>
    <w:p w:rsidR="004C6B03" w:rsidRPr="004C6B03" w:rsidRDefault="004C6B03" w:rsidP="004C6B0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4C6B03">
        <w:rPr>
          <w:sz w:val="24"/>
          <w:szCs w:val="24"/>
        </w:rPr>
        <w:t>13. 9. 2024 od </w:t>
      </w:r>
      <w:r>
        <w:rPr>
          <w:sz w:val="24"/>
          <w:szCs w:val="24"/>
        </w:rPr>
        <w:t>7</w:t>
      </w:r>
      <w:r w:rsidRPr="004C6B03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4C6B03">
        <w:rPr>
          <w:sz w:val="24"/>
          <w:szCs w:val="24"/>
        </w:rPr>
        <w:t>0 hodin</w:t>
      </w:r>
      <w:r w:rsidRPr="004C6B03">
        <w:rPr>
          <w:sz w:val="24"/>
          <w:szCs w:val="24"/>
        </w:rPr>
        <w:tab/>
        <w:t xml:space="preserve">ústní </w:t>
      </w:r>
      <w:r>
        <w:rPr>
          <w:sz w:val="24"/>
          <w:szCs w:val="24"/>
        </w:rPr>
        <w:t>zkouška</w:t>
      </w:r>
      <w:r w:rsidRPr="004C6B03">
        <w:rPr>
          <w:sz w:val="24"/>
          <w:szCs w:val="24"/>
        </w:rPr>
        <w:t>, učebna č. 66</w:t>
      </w:r>
    </w:p>
    <w:p w:rsidR="004C6B03" w:rsidRDefault="004C6B03" w:rsidP="004C6B03">
      <w:pPr>
        <w:rPr>
          <w:sz w:val="24"/>
          <w:szCs w:val="24"/>
        </w:rPr>
      </w:pPr>
    </w:p>
    <w:p w:rsidR="004C6B03" w:rsidRDefault="004C6B03" w:rsidP="004C6B03">
      <w:pPr>
        <w:rPr>
          <w:sz w:val="24"/>
          <w:szCs w:val="24"/>
        </w:rPr>
      </w:pPr>
    </w:p>
    <w:p w:rsidR="004C6B03" w:rsidRDefault="004C6B03" w:rsidP="004C6B03">
      <w:pPr>
        <w:rPr>
          <w:sz w:val="24"/>
          <w:szCs w:val="24"/>
        </w:rPr>
      </w:pPr>
    </w:p>
    <w:p w:rsidR="004C6B03" w:rsidRDefault="004C6B03" w:rsidP="004C6B03">
      <w:pPr>
        <w:rPr>
          <w:sz w:val="24"/>
          <w:szCs w:val="24"/>
        </w:rPr>
      </w:pPr>
      <w:r>
        <w:rPr>
          <w:sz w:val="24"/>
          <w:szCs w:val="24"/>
        </w:rPr>
        <w:t xml:space="preserve">V Prachaticích </w:t>
      </w:r>
      <w:r w:rsidR="0055323B">
        <w:rPr>
          <w:sz w:val="24"/>
          <w:szCs w:val="24"/>
        </w:rPr>
        <w:t>19. srpna 2024</w:t>
      </w:r>
    </w:p>
    <w:p w:rsidR="0055323B" w:rsidRDefault="0055323B" w:rsidP="004C6B03">
      <w:pPr>
        <w:rPr>
          <w:sz w:val="24"/>
          <w:szCs w:val="24"/>
        </w:rPr>
      </w:pPr>
    </w:p>
    <w:p w:rsidR="0055323B" w:rsidRDefault="0055323B" w:rsidP="004C6B03">
      <w:pPr>
        <w:rPr>
          <w:sz w:val="24"/>
          <w:szCs w:val="24"/>
        </w:rPr>
      </w:pPr>
    </w:p>
    <w:p w:rsidR="0055323B" w:rsidRDefault="0055323B" w:rsidP="004C6B03">
      <w:pPr>
        <w:rPr>
          <w:sz w:val="24"/>
          <w:szCs w:val="24"/>
        </w:rPr>
      </w:pPr>
    </w:p>
    <w:p w:rsidR="0055323B" w:rsidRDefault="0055323B" w:rsidP="004C6B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Antonín Krejsa</w:t>
      </w:r>
    </w:p>
    <w:p w:rsidR="0055323B" w:rsidRPr="004C6B03" w:rsidRDefault="0055323B" w:rsidP="004C6B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sectPr w:rsidR="0055323B" w:rsidRPr="004C6B03" w:rsidSect="00A625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03" w:rsidRDefault="004C6B03" w:rsidP="00A004E5">
      <w:r>
        <w:separator/>
      </w:r>
    </w:p>
  </w:endnote>
  <w:endnote w:type="continuationSeparator" w:id="0">
    <w:p w:rsidR="004C6B03" w:rsidRDefault="004C6B03" w:rsidP="00A00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03" w:rsidRDefault="004C6B03" w:rsidP="00A004E5">
      <w:r>
        <w:separator/>
      </w:r>
    </w:p>
  </w:footnote>
  <w:footnote w:type="continuationSeparator" w:id="0">
    <w:p w:rsidR="004C6B03" w:rsidRDefault="004C6B03" w:rsidP="00A00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03" w:rsidRDefault="004C6B03" w:rsidP="00A004E5">
    <w:pPr>
      <w:pStyle w:val="Zhlav"/>
      <w:pBdr>
        <w:bottom w:val="thickThinSmallGap" w:sz="24" w:space="1" w:color="622423" w:themeColor="accent2" w:themeShade="7F"/>
      </w:pBdr>
      <w:spacing w:line="360" w:lineRule="auto"/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5548630</wp:posOffset>
          </wp:positionH>
          <wp:positionV relativeFrom="paragraph">
            <wp:posOffset>93345</wp:posOffset>
          </wp:positionV>
          <wp:extent cx="466725" cy="457200"/>
          <wp:effectExtent l="19050" t="0" r="9525" b="0"/>
          <wp:wrapNone/>
          <wp:docPr id="1" name="Obrázek 0" descr="sp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g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93345</wp:posOffset>
          </wp:positionV>
          <wp:extent cx="600075" cy="476250"/>
          <wp:effectExtent l="19050" t="0" r="9525" b="0"/>
          <wp:wrapNone/>
          <wp:docPr id="2" name="Obrázek 1" descr="V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00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04E5">
      <w:rPr>
        <w:rFonts w:asciiTheme="majorHAnsi" w:eastAsiaTheme="majorEastAsia" w:hAnsiTheme="majorHAnsi" w:cstheme="majorBidi"/>
        <w:sz w:val="28"/>
        <w:szCs w:val="28"/>
      </w:rPr>
      <w:t>VYŠŠÍ ODBORNÁ ŠKOLA SOCIÁLNÍ A STŘEDNÍ PEDAGOGICKÁ ŠKOLA</w:t>
    </w:r>
  </w:p>
  <w:p w:rsidR="004C6B03" w:rsidRDefault="004C6B03" w:rsidP="00A004E5">
    <w:pPr>
      <w:pStyle w:val="Zhlav"/>
      <w:pBdr>
        <w:bottom w:val="thickThinSmallGap" w:sz="24" w:space="1" w:color="622423" w:themeColor="accent2" w:themeShade="7F"/>
      </w:pBdr>
      <w:spacing w:line="360" w:lineRule="auto"/>
      <w:jc w:val="center"/>
      <w:rPr>
        <w:sz w:val="24"/>
        <w:szCs w:val="24"/>
      </w:rPr>
    </w:pPr>
    <w:r>
      <w:rPr>
        <w:sz w:val="24"/>
        <w:szCs w:val="24"/>
      </w:rPr>
      <w:t>Zahradní 249, 383 22 PRACHATICE, tel. 388 312 214,  e-mail: sekretariat</w:t>
    </w:r>
    <w:r w:rsidRPr="00A004E5">
      <w:rPr>
        <w:sz w:val="24"/>
        <w:szCs w:val="24"/>
      </w:rPr>
      <w:t xml:space="preserve"> @</w:t>
    </w:r>
    <w:r>
      <w:rPr>
        <w:sz w:val="24"/>
        <w:szCs w:val="24"/>
      </w:rPr>
      <w:t>spgspt.c</w:t>
    </w:r>
    <w:r w:rsidRPr="00A004E5">
      <w:rPr>
        <w:sz w:val="24"/>
        <w:szCs w:val="24"/>
      </w:rPr>
      <w:t>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353"/>
    <w:multiLevelType w:val="hybridMultilevel"/>
    <w:tmpl w:val="F5544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C564E"/>
    <w:multiLevelType w:val="hybridMultilevel"/>
    <w:tmpl w:val="5F3AA0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E4E9F"/>
    <w:multiLevelType w:val="hybridMultilevel"/>
    <w:tmpl w:val="0CD0C2FA"/>
    <w:lvl w:ilvl="0" w:tplc="9006A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Print" w:hAnsi="Segoe Print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C4B43"/>
    <w:multiLevelType w:val="hybridMultilevel"/>
    <w:tmpl w:val="28349722"/>
    <w:lvl w:ilvl="0" w:tplc="78D4D0C4">
      <w:start w:val="1"/>
      <w:numFmt w:val="bullet"/>
      <w:lvlText w:val=""/>
      <w:lvlJc w:val="left"/>
      <w:pPr>
        <w:tabs>
          <w:tab w:val="num" w:pos="852"/>
        </w:tabs>
        <w:ind w:left="1068" w:hanging="7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4">
    <w:nsid w:val="2B7B3630"/>
    <w:multiLevelType w:val="hybridMultilevel"/>
    <w:tmpl w:val="699ABD9C"/>
    <w:lvl w:ilvl="0" w:tplc="E466D16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50071"/>
    <w:multiLevelType w:val="hybridMultilevel"/>
    <w:tmpl w:val="440ABFB4"/>
    <w:lvl w:ilvl="0" w:tplc="E466D16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AC51B3"/>
    <w:multiLevelType w:val="hybridMultilevel"/>
    <w:tmpl w:val="F2901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A6638"/>
    <w:multiLevelType w:val="hybridMultilevel"/>
    <w:tmpl w:val="952E6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B6382"/>
    <w:multiLevelType w:val="hybridMultilevel"/>
    <w:tmpl w:val="1B62F930"/>
    <w:lvl w:ilvl="0" w:tplc="87D20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1D4896"/>
    <w:multiLevelType w:val="hybridMultilevel"/>
    <w:tmpl w:val="B51C87C2"/>
    <w:lvl w:ilvl="0" w:tplc="78D4D0C4">
      <w:start w:val="1"/>
      <w:numFmt w:val="bullet"/>
      <w:lvlText w:val=""/>
      <w:lvlJc w:val="left"/>
      <w:pPr>
        <w:tabs>
          <w:tab w:val="num" w:pos="1419"/>
        </w:tabs>
        <w:ind w:left="1635" w:hanging="7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0">
    <w:nsid w:val="430E2104"/>
    <w:multiLevelType w:val="hybridMultilevel"/>
    <w:tmpl w:val="43D83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B1BC2"/>
    <w:multiLevelType w:val="hybridMultilevel"/>
    <w:tmpl w:val="0020065E"/>
    <w:lvl w:ilvl="0" w:tplc="E466D16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78D4D0C4">
      <w:start w:val="1"/>
      <w:numFmt w:val="bullet"/>
      <w:lvlText w:val=""/>
      <w:lvlJc w:val="left"/>
      <w:pPr>
        <w:tabs>
          <w:tab w:val="num" w:pos="1644"/>
        </w:tabs>
        <w:ind w:left="1860" w:hanging="726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4EAC7369"/>
    <w:multiLevelType w:val="singleLevel"/>
    <w:tmpl w:val="F7983B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723D48"/>
    <w:multiLevelType w:val="hybridMultilevel"/>
    <w:tmpl w:val="64E2AA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A004E5"/>
    <w:rsid w:val="00021AED"/>
    <w:rsid w:val="00050DD0"/>
    <w:rsid w:val="000607F9"/>
    <w:rsid w:val="000753B8"/>
    <w:rsid w:val="000A7E7B"/>
    <w:rsid w:val="000E2479"/>
    <w:rsid w:val="000E70D5"/>
    <w:rsid w:val="00115C7C"/>
    <w:rsid w:val="00182BD9"/>
    <w:rsid w:val="001B1950"/>
    <w:rsid w:val="001E34DF"/>
    <w:rsid w:val="001E5A2C"/>
    <w:rsid w:val="001F00C2"/>
    <w:rsid w:val="0020196F"/>
    <w:rsid w:val="0021254A"/>
    <w:rsid w:val="00231BA4"/>
    <w:rsid w:val="00255A8C"/>
    <w:rsid w:val="002708D4"/>
    <w:rsid w:val="0029745C"/>
    <w:rsid w:val="002A1DBA"/>
    <w:rsid w:val="002B0CFF"/>
    <w:rsid w:val="002C1374"/>
    <w:rsid w:val="002C3295"/>
    <w:rsid w:val="002D4603"/>
    <w:rsid w:val="00310E81"/>
    <w:rsid w:val="00333101"/>
    <w:rsid w:val="00336BD9"/>
    <w:rsid w:val="00346B9F"/>
    <w:rsid w:val="00351CF3"/>
    <w:rsid w:val="003C5B91"/>
    <w:rsid w:val="003D74AF"/>
    <w:rsid w:val="00407753"/>
    <w:rsid w:val="00443798"/>
    <w:rsid w:val="004573A3"/>
    <w:rsid w:val="004B262B"/>
    <w:rsid w:val="004B7E04"/>
    <w:rsid w:val="004C6B03"/>
    <w:rsid w:val="005423A6"/>
    <w:rsid w:val="005454DA"/>
    <w:rsid w:val="0055323B"/>
    <w:rsid w:val="00573C1D"/>
    <w:rsid w:val="0057445D"/>
    <w:rsid w:val="005A6B15"/>
    <w:rsid w:val="005F4186"/>
    <w:rsid w:val="0060341A"/>
    <w:rsid w:val="00616339"/>
    <w:rsid w:val="00635FF8"/>
    <w:rsid w:val="0064401B"/>
    <w:rsid w:val="006D7EF0"/>
    <w:rsid w:val="006E5B0C"/>
    <w:rsid w:val="00707BD5"/>
    <w:rsid w:val="00714F92"/>
    <w:rsid w:val="007306E0"/>
    <w:rsid w:val="007D5A2F"/>
    <w:rsid w:val="008022A1"/>
    <w:rsid w:val="00861CE6"/>
    <w:rsid w:val="00870F69"/>
    <w:rsid w:val="008D5ECC"/>
    <w:rsid w:val="00944CBA"/>
    <w:rsid w:val="00971CBC"/>
    <w:rsid w:val="00A004E5"/>
    <w:rsid w:val="00A53B8F"/>
    <w:rsid w:val="00A62567"/>
    <w:rsid w:val="00AA6F23"/>
    <w:rsid w:val="00AF07BD"/>
    <w:rsid w:val="00AF7FA9"/>
    <w:rsid w:val="00B41A83"/>
    <w:rsid w:val="00B86E08"/>
    <w:rsid w:val="00B93D48"/>
    <w:rsid w:val="00BA541E"/>
    <w:rsid w:val="00BD7A8E"/>
    <w:rsid w:val="00C01A5B"/>
    <w:rsid w:val="00C101A4"/>
    <w:rsid w:val="00C21179"/>
    <w:rsid w:val="00C3345E"/>
    <w:rsid w:val="00C41859"/>
    <w:rsid w:val="00C4687A"/>
    <w:rsid w:val="00CF30E5"/>
    <w:rsid w:val="00D11348"/>
    <w:rsid w:val="00D42CD3"/>
    <w:rsid w:val="00D9465C"/>
    <w:rsid w:val="00DF2A40"/>
    <w:rsid w:val="00E220DF"/>
    <w:rsid w:val="00E54219"/>
    <w:rsid w:val="00EA7CAF"/>
    <w:rsid w:val="00EC049F"/>
    <w:rsid w:val="00EC148B"/>
    <w:rsid w:val="00EC4DFC"/>
    <w:rsid w:val="00F05872"/>
    <w:rsid w:val="00F43EDB"/>
    <w:rsid w:val="00F951B4"/>
    <w:rsid w:val="00FA13B7"/>
    <w:rsid w:val="00FB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0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A54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04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04E5"/>
  </w:style>
  <w:style w:type="paragraph" w:styleId="Zpat">
    <w:name w:val="footer"/>
    <w:basedOn w:val="Normln"/>
    <w:link w:val="ZpatChar"/>
    <w:uiPriority w:val="99"/>
    <w:semiHidden/>
    <w:unhideWhenUsed/>
    <w:rsid w:val="00A004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04E5"/>
  </w:style>
  <w:style w:type="paragraph" w:styleId="Textbubliny">
    <w:name w:val="Balloon Text"/>
    <w:basedOn w:val="Normln"/>
    <w:link w:val="TextbublinyChar"/>
    <w:uiPriority w:val="99"/>
    <w:semiHidden/>
    <w:unhideWhenUsed/>
    <w:rsid w:val="00A004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4E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00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004E5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BA541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Styl14bTunPodtren">
    <w:name w:val="Styl 14 b. Tučné Podtržení"/>
    <w:rsid w:val="00BA541E"/>
    <w:rPr>
      <w:b/>
      <w:bCs/>
      <w:sz w:val="32"/>
      <w:u w:val="single"/>
    </w:rPr>
  </w:style>
  <w:style w:type="character" w:customStyle="1" w:styleId="Styl12b">
    <w:name w:val="Styl 12 b."/>
    <w:rsid w:val="00BA541E"/>
    <w:rPr>
      <w:sz w:val="28"/>
    </w:rPr>
  </w:style>
  <w:style w:type="character" w:customStyle="1" w:styleId="Styl12bKurzva">
    <w:name w:val="Styl 12 b. Kurzíva"/>
    <w:rsid w:val="00BA541E"/>
    <w:rPr>
      <w:i/>
      <w:iCs/>
      <w:sz w:val="28"/>
    </w:rPr>
  </w:style>
  <w:style w:type="character" w:customStyle="1" w:styleId="Styl12b1">
    <w:name w:val="Styl 12 b.1"/>
    <w:rsid w:val="00A62567"/>
    <w:rPr>
      <w:sz w:val="26"/>
    </w:rPr>
  </w:style>
  <w:style w:type="paragraph" w:styleId="Odstavecseseznamem">
    <w:name w:val="List Paragraph"/>
    <w:basedOn w:val="Normln"/>
    <w:uiPriority w:val="34"/>
    <w:qFormat/>
    <w:rsid w:val="006E5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_ISO_690Harvard.XSL" StyleName="ČSN ISO 690 - harvardský styl"/>
</file>

<file path=customXml/itemProps1.xml><?xml version="1.0" encoding="utf-8"?>
<ds:datastoreItem xmlns:ds="http://schemas.openxmlformats.org/officeDocument/2006/customXml" ds:itemID="{8816EB34-A711-408B-9102-AC6E660C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 a SPgŠ PT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kotrchova</cp:lastModifiedBy>
  <cp:revision>2</cp:revision>
  <cp:lastPrinted>2024-06-17T09:40:00Z</cp:lastPrinted>
  <dcterms:created xsi:type="dcterms:W3CDTF">2024-08-21T10:22:00Z</dcterms:created>
  <dcterms:modified xsi:type="dcterms:W3CDTF">2024-08-21T10:22:00Z</dcterms:modified>
</cp:coreProperties>
</file>